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B94" w:rsidRPr="005D2EAE" w:rsidRDefault="005D2EAE" w:rsidP="00B728E0">
      <w:pPr>
        <w:jc w:val="center"/>
        <w:rPr>
          <w:b/>
          <w:sz w:val="72"/>
        </w:rPr>
      </w:pPr>
      <w:r>
        <w:rPr>
          <w:b/>
          <w:sz w:val="72"/>
        </w:rPr>
        <w:t>Writing Center</w:t>
      </w:r>
      <w:r w:rsidR="00B728E0" w:rsidRPr="005D2EAE">
        <w:rPr>
          <w:b/>
          <w:sz w:val="72"/>
        </w:rPr>
        <w:t xml:space="preserve"> </w:t>
      </w:r>
      <w:r w:rsidR="00811D6D" w:rsidRPr="005D2EAE">
        <w:rPr>
          <w:b/>
          <w:sz w:val="72"/>
        </w:rPr>
        <w:t>Safety Procedures</w:t>
      </w:r>
    </w:p>
    <w:p w:rsidR="006A3CB7" w:rsidRPr="00B728E0" w:rsidRDefault="006A3CB7" w:rsidP="00B728E0">
      <w:pPr>
        <w:jc w:val="center"/>
        <w:rPr>
          <w:rFonts w:asciiTheme="majorHAnsi" w:hAnsiTheme="majorHAnsi"/>
          <w:b/>
          <w:sz w:val="44"/>
        </w:rPr>
      </w:pPr>
      <w:bookmarkStart w:id="0" w:name="_GoBack"/>
      <w:r>
        <w:rPr>
          <w:rFonts w:asciiTheme="majorHAnsi" w:hAnsiTheme="majorHAnsi"/>
          <w:noProof/>
          <w:sz w:val="24"/>
        </w:rPr>
        <w:drawing>
          <wp:anchor distT="0" distB="0" distL="114300" distR="114300" simplePos="0" relativeHeight="251658240" behindDoc="1" locked="0" layoutInCell="1" allowOverlap="1" wp14:anchorId="2FFE5E1C" wp14:editId="4C6D29EB">
            <wp:simplePos x="0" y="0"/>
            <wp:positionH relativeFrom="column">
              <wp:posOffset>-361950</wp:posOffset>
            </wp:positionH>
            <wp:positionV relativeFrom="paragraph">
              <wp:posOffset>182245</wp:posOffset>
            </wp:positionV>
            <wp:extent cx="8953500" cy="5610225"/>
            <wp:effectExtent l="76200" t="38100" r="19050" b="104775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11D6D" w:rsidRPr="00811D6D" w:rsidRDefault="00811D6D">
      <w:pPr>
        <w:rPr>
          <w:rFonts w:asciiTheme="majorHAnsi" w:hAnsiTheme="majorHAnsi"/>
          <w:sz w:val="24"/>
        </w:rPr>
      </w:pPr>
    </w:p>
    <w:p w:rsidR="00811D6D" w:rsidRDefault="00811D6D"/>
    <w:sectPr w:rsidR="00811D6D" w:rsidSect="00B728E0">
      <w:footerReference w:type="default" r:id="rId11"/>
      <w:pgSz w:w="15840" w:h="12240" w:orient="landscape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8E0" w:rsidRDefault="00B728E0" w:rsidP="00B728E0">
      <w:pPr>
        <w:spacing w:after="0" w:line="240" w:lineRule="auto"/>
      </w:pPr>
      <w:r>
        <w:separator/>
      </w:r>
    </w:p>
  </w:endnote>
  <w:endnote w:type="continuationSeparator" w:id="0">
    <w:p w:rsidR="00B728E0" w:rsidRDefault="00B728E0" w:rsidP="00B72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8E0" w:rsidRPr="00B728E0" w:rsidRDefault="00B728E0" w:rsidP="00B728E0">
    <w:pPr>
      <w:pStyle w:val="Footer"/>
      <w:jc w:val="center"/>
      <w:rPr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8E0" w:rsidRDefault="00B728E0" w:rsidP="00B728E0">
      <w:pPr>
        <w:spacing w:after="0" w:line="240" w:lineRule="auto"/>
      </w:pPr>
      <w:r>
        <w:separator/>
      </w:r>
    </w:p>
  </w:footnote>
  <w:footnote w:type="continuationSeparator" w:id="0">
    <w:p w:rsidR="00B728E0" w:rsidRDefault="00B728E0" w:rsidP="00B728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D6D"/>
    <w:rsid w:val="00162061"/>
    <w:rsid w:val="005D2EAE"/>
    <w:rsid w:val="006A3CB7"/>
    <w:rsid w:val="00811D6D"/>
    <w:rsid w:val="0084560C"/>
    <w:rsid w:val="008D014D"/>
    <w:rsid w:val="009B32DA"/>
    <w:rsid w:val="00B728E0"/>
    <w:rsid w:val="00BB22BB"/>
    <w:rsid w:val="00F7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E6069A-4EA2-48C1-99E4-4ABA07E53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1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D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728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8E0"/>
  </w:style>
  <w:style w:type="paragraph" w:styleId="Footer">
    <w:name w:val="footer"/>
    <w:basedOn w:val="Normal"/>
    <w:link w:val="FooterChar"/>
    <w:uiPriority w:val="99"/>
    <w:unhideWhenUsed/>
    <w:rsid w:val="00B728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2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DCB7721-CFE1-452D-8927-60F0741147FC}" type="doc">
      <dgm:prSet loTypeId="urn:microsoft.com/office/officeart/2005/8/layout/vList5" loCatId="list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CE2469DC-3869-42CE-B95A-41997014E316}">
      <dgm:prSet phldrT="[Text]" custT="1"/>
      <dgm:spPr/>
      <dgm:t>
        <a:bodyPr/>
        <a:lstStyle/>
        <a:p>
          <a:r>
            <a:rPr lang="en-US" sz="2800" b="1"/>
            <a:t>Fire alarm goes off</a:t>
          </a:r>
        </a:p>
      </dgm:t>
    </dgm:pt>
    <dgm:pt modelId="{51C320A3-B32A-43E2-A219-D63B841839B4}" type="parTrans" cxnId="{9485B92D-C247-4CE4-BCA4-3DBC9A83D914}">
      <dgm:prSet/>
      <dgm:spPr/>
      <dgm:t>
        <a:bodyPr/>
        <a:lstStyle/>
        <a:p>
          <a:endParaRPr lang="en-US"/>
        </a:p>
      </dgm:t>
    </dgm:pt>
    <dgm:pt modelId="{E7AA1316-E2C5-4C5C-8B30-AD233D426354}" type="sibTrans" cxnId="{9485B92D-C247-4CE4-BCA4-3DBC9A83D914}">
      <dgm:prSet/>
      <dgm:spPr/>
      <dgm:t>
        <a:bodyPr/>
        <a:lstStyle/>
        <a:p>
          <a:endParaRPr lang="en-US"/>
        </a:p>
      </dgm:t>
    </dgm:pt>
    <dgm:pt modelId="{D9FCC8A1-C51C-4D36-82E2-D97B4ECA0A46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Leave the building immediately</a:t>
          </a:r>
        </a:p>
      </dgm:t>
    </dgm:pt>
    <dgm:pt modelId="{D0B4BBCA-C1E4-41FE-8C54-6275323F2E44}" type="parTrans" cxnId="{187E4167-7D68-447A-8043-5C4187592F80}">
      <dgm:prSet/>
      <dgm:spPr/>
      <dgm:t>
        <a:bodyPr/>
        <a:lstStyle/>
        <a:p>
          <a:endParaRPr lang="en-US"/>
        </a:p>
      </dgm:t>
    </dgm:pt>
    <dgm:pt modelId="{70ABF094-ABB8-41BF-82EE-7A9E40B23B32}" type="sibTrans" cxnId="{187E4167-7D68-447A-8043-5C4187592F80}">
      <dgm:prSet/>
      <dgm:spPr/>
      <dgm:t>
        <a:bodyPr/>
        <a:lstStyle/>
        <a:p>
          <a:endParaRPr lang="en-US"/>
        </a:p>
      </dgm:t>
    </dgm:pt>
    <dgm:pt modelId="{49F12B8D-3FA5-4866-BC9F-524001E6AB88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Use closest safe exit</a:t>
          </a:r>
        </a:p>
      </dgm:t>
    </dgm:pt>
    <dgm:pt modelId="{C17E5078-E392-4E1F-9FE1-AF306D0A67AC}" type="parTrans" cxnId="{0A23AFF7-3449-46FB-9BF2-5AABFD31BF6D}">
      <dgm:prSet/>
      <dgm:spPr/>
      <dgm:t>
        <a:bodyPr/>
        <a:lstStyle/>
        <a:p>
          <a:endParaRPr lang="en-US"/>
        </a:p>
      </dgm:t>
    </dgm:pt>
    <dgm:pt modelId="{0B5DF62D-A99B-4ABB-93B0-3C7B60B2CCAF}" type="sibTrans" cxnId="{0A23AFF7-3449-46FB-9BF2-5AABFD31BF6D}">
      <dgm:prSet/>
      <dgm:spPr/>
      <dgm:t>
        <a:bodyPr/>
        <a:lstStyle/>
        <a:p>
          <a:endParaRPr lang="en-US"/>
        </a:p>
      </dgm:t>
    </dgm:pt>
    <dgm:pt modelId="{FEAE1CAF-4202-4535-B33D-C7BF0092AE74}">
      <dgm:prSet phldrT="[Text]" custT="1"/>
      <dgm:spPr/>
      <dgm:t>
        <a:bodyPr/>
        <a:lstStyle/>
        <a:p>
          <a:r>
            <a:rPr lang="en-US" sz="2800" b="1"/>
            <a:t>Medical emergency</a:t>
          </a:r>
        </a:p>
      </dgm:t>
    </dgm:pt>
    <dgm:pt modelId="{6D4A428E-26FC-4DE4-BE1A-3AD1A6443372}" type="parTrans" cxnId="{BE0C2AF2-134F-4528-B6B4-5DF103429D06}">
      <dgm:prSet/>
      <dgm:spPr/>
      <dgm:t>
        <a:bodyPr/>
        <a:lstStyle/>
        <a:p>
          <a:endParaRPr lang="en-US"/>
        </a:p>
      </dgm:t>
    </dgm:pt>
    <dgm:pt modelId="{EF18E436-69FF-4B35-AFFB-86074471012E}" type="sibTrans" cxnId="{BE0C2AF2-134F-4528-B6B4-5DF103429D06}">
      <dgm:prSet/>
      <dgm:spPr/>
      <dgm:t>
        <a:bodyPr/>
        <a:lstStyle/>
        <a:p>
          <a:endParaRPr lang="en-US"/>
        </a:p>
      </dgm:t>
    </dgm:pt>
    <dgm:pt modelId="{5EEBE9E6-9325-467F-86B3-F66D65B0AE4D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Remain calm and call 911 </a:t>
          </a:r>
        </a:p>
      </dgm:t>
    </dgm:pt>
    <dgm:pt modelId="{59C54B1D-B74C-4885-9E41-4CE44A9A3D39}" type="parTrans" cxnId="{487982E9-54A4-4D6A-A582-0662C8FAF835}">
      <dgm:prSet/>
      <dgm:spPr/>
      <dgm:t>
        <a:bodyPr/>
        <a:lstStyle/>
        <a:p>
          <a:endParaRPr lang="en-US"/>
        </a:p>
      </dgm:t>
    </dgm:pt>
    <dgm:pt modelId="{18420157-5C8B-4F93-A57E-59875B47CF24}" type="sibTrans" cxnId="{487982E9-54A4-4D6A-A582-0662C8FAF835}">
      <dgm:prSet/>
      <dgm:spPr/>
      <dgm:t>
        <a:bodyPr/>
        <a:lstStyle/>
        <a:p>
          <a:endParaRPr lang="en-US"/>
        </a:p>
      </dgm:t>
    </dgm:pt>
    <dgm:pt modelId="{B48A0080-DFA0-42C1-B814-DFF84F9DC3DC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Once an ambulance is on its way, call Campus Police (7-2141 from office phone; 724-357-2141 from your cell phone)</a:t>
          </a:r>
        </a:p>
      </dgm:t>
    </dgm:pt>
    <dgm:pt modelId="{8D33CDEA-DE92-4019-AD21-DD92D0ACCA52}" type="parTrans" cxnId="{C0185BC8-6511-4163-83B0-4FACC3E8779A}">
      <dgm:prSet/>
      <dgm:spPr/>
      <dgm:t>
        <a:bodyPr/>
        <a:lstStyle/>
        <a:p>
          <a:endParaRPr lang="en-US"/>
        </a:p>
      </dgm:t>
    </dgm:pt>
    <dgm:pt modelId="{0622EBB3-AFE3-48C0-A123-93DC869CA42A}" type="sibTrans" cxnId="{C0185BC8-6511-4163-83B0-4FACC3E8779A}">
      <dgm:prSet/>
      <dgm:spPr/>
      <dgm:t>
        <a:bodyPr/>
        <a:lstStyle/>
        <a:p>
          <a:endParaRPr lang="en-US"/>
        </a:p>
      </dgm:t>
    </dgm:pt>
    <dgm:pt modelId="{F93C2019-1F02-459E-9E52-E9DED73B2BB9}">
      <dgm:prSet phldrT="[Text]" custT="1"/>
      <dgm:spPr/>
      <dgm:t>
        <a:bodyPr/>
        <a:lstStyle/>
        <a:p>
          <a:r>
            <a:rPr lang="en-US" sz="2800" b="1"/>
            <a:t>Weather (tornado)</a:t>
          </a:r>
        </a:p>
      </dgm:t>
    </dgm:pt>
    <dgm:pt modelId="{7E1CED61-3D3E-4DCE-8793-FF6E59665B2E}" type="parTrans" cxnId="{6E0F2C14-2933-4EC6-8B6E-6A09309FF589}">
      <dgm:prSet/>
      <dgm:spPr/>
      <dgm:t>
        <a:bodyPr/>
        <a:lstStyle/>
        <a:p>
          <a:endParaRPr lang="en-US"/>
        </a:p>
      </dgm:t>
    </dgm:pt>
    <dgm:pt modelId="{7B93EBD2-D2D7-4892-98A2-DE3981299A67}" type="sibTrans" cxnId="{6E0F2C14-2933-4EC6-8B6E-6A09309FF589}">
      <dgm:prSet/>
      <dgm:spPr/>
      <dgm:t>
        <a:bodyPr/>
        <a:lstStyle/>
        <a:p>
          <a:endParaRPr lang="en-US"/>
        </a:p>
      </dgm:t>
    </dgm:pt>
    <dgm:pt modelId="{48194932-EE1C-49B0-A23B-25E4D42B41BF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Lock doors and stay quiet; barricade doors if necessary</a:t>
          </a:r>
        </a:p>
      </dgm:t>
    </dgm:pt>
    <dgm:pt modelId="{FF41D97B-A8FF-4EB1-91B6-A506C7B5EE43}" type="parTrans" cxnId="{B042D7FD-5231-4DD5-83AD-9BC9F943AB28}">
      <dgm:prSet/>
      <dgm:spPr/>
      <dgm:t>
        <a:bodyPr/>
        <a:lstStyle/>
        <a:p>
          <a:endParaRPr lang="en-US"/>
        </a:p>
      </dgm:t>
    </dgm:pt>
    <dgm:pt modelId="{E5491C8C-AC51-4687-8303-D825BEF9ED18}" type="sibTrans" cxnId="{B042D7FD-5231-4DD5-83AD-9BC9F943AB28}">
      <dgm:prSet/>
      <dgm:spPr/>
      <dgm:t>
        <a:bodyPr/>
        <a:lstStyle/>
        <a:p>
          <a:endParaRPr lang="en-US"/>
        </a:p>
      </dgm:t>
    </dgm:pt>
    <dgm:pt modelId="{5BD7ABDF-F95B-4118-81AC-9EE1B21AF482}">
      <dgm:prSet phldrT="[Text]" custT="1"/>
      <dgm:spPr/>
      <dgm:t>
        <a:bodyPr/>
        <a:lstStyle/>
        <a:p>
          <a:r>
            <a:rPr lang="en-US" sz="2800" b="1"/>
            <a:t>Witness a crime</a:t>
          </a:r>
        </a:p>
      </dgm:t>
    </dgm:pt>
    <dgm:pt modelId="{1E452236-9D72-44D2-B8A7-3CD0C6CA1BC3}" type="parTrans" cxnId="{526EBE51-592F-49D1-829F-3F3F773AD029}">
      <dgm:prSet/>
      <dgm:spPr/>
      <dgm:t>
        <a:bodyPr/>
        <a:lstStyle/>
        <a:p>
          <a:endParaRPr lang="en-US"/>
        </a:p>
      </dgm:t>
    </dgm:pt>
    <dgm:pt modelId="{BE486186-CB6F-4269-997C-A6E2881EC43A}" type="sibTrans" cxnId="{526EBE51-592F-49D1-829F-3F3F773AD029}">
      <dgm:prSet/>
      <dgm:spPr/>
      <dgm:t>
        <a:bodyPr/>
        <a:lstStyle/>
        <a:p>
          <a:endParaRPr lang="en-US"/>
        </a:p>
      </dgm:t>
    </dgm:pt>
    <dgm:pt modelId="{62DC8EE9-6B14-423B-99B7-0AD71D504F79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b="0"/>
            <a:t>Hide in Director's or Assistant Director's office. Keys are in secretary's top drawer</a:t>
          </a:r>
        </a:p>
      </dgm:t>
    </dgm:pt>
    <dgm:pt modelId="{8E52464D-BE50-4446-BCD7-875DF393F555}" type="parTrans" cxnId="{082ADFA3-11AE-49EE-9632-384591D49C5D}">
      <dgm:prSet/>
      <dgm:spPr/>
      <dgm:t>
        <a:bodyPr/>
        <a:lstStyle/>
        <a:p>
          <a:endParaRPr lang="en-US"/>
        </a:p>
      </dgm:t>
    </dgm:pt>
    <dgm:pt modelId="{D6FDA726-F94C-40BC-B33B-3C0B2DEE9396}" type="sibTrans" cxnId="{082ADFA3-11AE-49EE-9632-384591D49C5D}">
      <dgm:prSet/>
      <dgm:spPr/>
      <dgm:t>
        <a:bodyPr/>
        <a:lstStyle/>
        <a:p>
          <a:endParaRPr lang="en-US"/>
        </a:p>
      </dgm:t>
    </dgm:pt>
    <dgm:pt modelId="{D729D6D1-C687-43A2-BA69-5F51FD7DCD66}">
      <dgm:prSet phldrT="[Text]" custT="1"/>
      <dgm:spPr/>
      <dgm:t>
        <a:bodyPr/>
        <a:lstStyle/>
        <a:p>
          <a:r>
            <a:rPr lang="en-US" sz="2800" b="1"/>
            <a:t>Violent person</a:t>
          </a:r>
        </a:p>
      </dgm:t>
    </dgm:pt>
    <dgm:pt modelId="{C92A6EE8-AE0C-4461-AEC4-76D9A73C3255}" type="parTrans" cxnId="{4F23BD93-EFD3-4B8B-8C0D-FA794F980A4C}">
      <dgm:prSet/>
      <dgm:spPr/>
      <dgm:t>
        <a:bodyPr/>
        <a:lstStyle/>
        <a:p>
          <a:endParaRPr lang="en-US"/>
        </a:p>
      </dgm:t>
    </dgm:pt>
    <dgm:pt modelId="{C1082046-61ED-4948-BE8B-9FFFFDE49512}" type="sibTrans" cxnId="{4F23BD93-EFD3-4B8B-8C0D-FA794F980A4C}">
      <dgm:prSet/>
      <dgm:spPr/>
      <dgm:t>
        <a:bodyPr/>
        <a:lstStyle/>
        <a:p>
          <a:endParaRPr lang="en-US"/>
        </a:p>
      </dgm:t>
    </dgm:pt>
    <dgm:pt modelId="{C92687F3-5CDE-4A8D-B4B1-56CD76206EE4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b="0"/>
            <a:t>Move to the basement of building; stairwells are at both ends of hallway</a:t>
          </a:r>
        </a:p>
      </dgm:t>
    </dgm:pt>
    <dgm:pt modelId="{9ED1294A-912E-4967-BE1D-41DF8F6621F4}" type="parTrans" cxnId="{BB0A4DAF-BB29-4C79-BF6E-455EDD051199}">
      <dgm:prSet/>
      <dgm:spPr/>
      <dgm:t>
        <a:bodyPr/>
        <a:lstStyle/>
        <a:p>
          <a:endParaRPr lang="en-US"/>
        </a:p>
      </dgm:t>
    </dgm:pt>
    <dgm:pt modelId="{652B91EF-D038-485F-8CCC-B4C863E3B9C4}" type="sibTrans" cxnId="{BB0A4DAF-BB29-4C79-BF6E-455EDD051199}">
      <dgm:prSet/>
      <dgm:spPr/>
      <dgm:t>
        <a:bodyPr/>
        <a:lstStyle/>
        <a:p>
          <a:endParaRPr lang="en-US"/>
        </a:p>
      </dgm:t>
    </dgm:pt>
    <dgm:pt modelId="{AC46FE18-4CC8-47ED-91EB-582E3F2F8A90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b="0"/>
            <a:t>Basement stairwells are safe if you are locked out of basement area</a:t>
          </a:r>
        </a:p>
      </dgm:t>
    </dgm:pt>
    <dgm:pt modelId="{DF5FEA7C-9762-44A9-AEEA-D9725CEFA3E7}" type="parTrans" cxnId="{68932858-925C-406A-9DE4-3CB801EB9F49}">
      <dgm:prSet/>
      <dgm:spPr/>
      <dgm:t>
        <a:bodyPr/>
        <a:lstStyle/>
        <a:p>
          <a:endParaRPr lang="en-US"/>
        </a:p>
      </dgm:t>
    </dgm:pt>
    <dgm:pt modelId="{41877A31-F1EA-4035-B889-D3F7D1FF5FFD}" type="sibTrans" cxnId="{68932858-925C-406A-9DE4-3CB801EB9F49}">
      <dgm:prSet/>
      <dgm:spPr/>
      <dgm:t>
        <a:bodyPr/>
        <a:lstStyle/>
        <a:p>
          <a:endParaRPr lang="en-US"/>
        </a:p>
      </dgm:t>
    </dgm:pt>
    <dgm:pt modelId="{7D93DCBF-253C-47B6-B4CE-87B265B44E56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b="0"/>
            <a:t>Avoid areas with windows</a:t>
          </a:r>
        </a:p>
      </dgm:t>
    </dgm:pt>
    <dgm:pt modelId="{14A0F4D1-F49D-4F09-ADC0-D926FCAF0C49}" type="parTrans" cxnId="{A59F2395-8BB2-4367-9A61-9C2777B09C22}">
      <dgm:prSet/>
      <dgm:spPr/>
      <dgm:t>
        <a:bodyPr/>
        <a:lstStyle/>
        <a:p>
          <a:endParaRPr lang="en-US"/>
        </a:p>
      </dgm:t>
    </dgm:pt>
    <dgm:pt modelId="{CBFE6391-4CD4-4093-98E1-DA62DFEB3E3E}" type="sibTrans" cxnId="{A59F2395-8BB2-4367-9A61-9C2777B09C22}">
      <dgm:prSet/>
      <dgm:spPr/>
      <dgm:t>
        <a:bodyPr/>
        <a:lstStyle/>
        <a:p>
          <a:endParaRPr lang="en-US"/>
        </a:p>
      </dgm:t>
    </dgm:pt>
    <dgm:pt modelId="{C5FCA3E7-3D2D-4194-A0CD-83D5040A9885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Know how to give a physical or vehicle description</a:t>
          </a:r>
        </a:p>
      </dgm:t>
    </dgm:pt>
    <dgm:pt modelId="{944C2846-6CA0-4D72-8A40-72619B576724}" type="parTrans" cxnId="{995AF8EE-7A2B-44BD-8AC9-D83FE79FAEC8}">
      <dgm:prSet/>
      <dgm:spPr/>
      <dgm:t>
        <a:bodyPr/>
        <a:lstStyle/>
        <a:p>
          <a:endParaRPr lang="en-US"/>
        </a:p>
      </dgm:t>
    </dgm:pt>
    <dgm:pt modelId="{DC09557F-53FC-4813-8FC8-9D5499CB988D}" type="sibTrans" cxnId="{995AF8EE-7A2B-44BD-8AC9-D83FE79FAEC8}">
      <dgm:prSet/>
      <dgm:spPr/>
      <dgm:t>
        <a:bodyPr/>
        <a:lstStyle/>
        <a:p>
          <a:endParaRPr lang="en-US"/>
        </a:p>
      </dgm:t>
    </dgm:pt>
    <dgm:pt modelId="{A3F15209-6CC6-46EA-9063-138866E8DAB3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If no injuries, call Campus Police (7-2141 from office phone)</a:t>
          </a:r>
        </a:p>
      </dgm:t>
    </dgm:pt>
    <dgm:pt modelId="{6B22D51F-F4D0-448B-BC2C-9A1939EC399F}" type="parTrans" cxnId="{4B3D22F1-5072-4CC6-967E-CBFFB2B56245}">
      <dgm:prSet/>
      <dgm:spPr/>
      <dgm:t>
        <a:bodyPr/>
        <a:lstStyle/>
        <a:p>
          <a:endParaRPr lang="en-US"/>
        </a:p>
      </dgm:t>
    </dgm:pt>
    <dgm:pt modelId="{C6793E79-4603-473D-8121-8C7FA14E3BF4}" type="sibTrans" cxnId="{4B3D22F1-5072-4CC6-967E-CBFFB2B56245}">
      <dgm:prSet/>
      <dgm:spPr/>
      <dgm:t>
        <a:bodyPr/>
        <a:lstStyle/>
        <a:p>
          <a:endParaRPr lang="en-US"/>
        </a:p>
      </dgm:t>
    </dgm:pt>
    <dgm:pt modelId="{6D3A69AD-0BB5-4AE8-9ABB-98A0103EC00B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If injuries, call 911 for an ambulance, then call Campus Police</a:t>
          </a:r>
        </a:p>
      </dgm:t>
    </dgm:pt>
    <dgm:pt modelId="{4FBD3744-8B8B-4E65-86B5-DC7707BD799C}" type="parTrans" cxnId="{A14A2C89-11E0-4545-973E-7D0FDE33F010}">
      <dgm:prSet/>
      <dgm:spPr/>
      <dgm:t>
        <a:bodyPr/>
        <a:lstStyle/>
        <a:p>
          <a:endParaRPr lang="en-US"/>
        </a:p>
      </dgm:t>
    </dgm:pt>
    <dgm:pt modelId="{01F62A70-6DA3-4BCA-9509-9533E3442575}" type="sibTrans" cxnId="{A14A2C89-11E0-4545-973E-7D0FDE33F010}">
      <dgm:prSet/>
      <dgm:spPr/>
      <dgm:t>
        <a:bodyPr/>
        <a:lstStyle/>
        <a:p>
          <a:endParaRPr lang="en-US"/>
        </a:p>
      </dgm:t>
    </dgm:pt>
    <dgm:pt modelId="{DEF9E91D-F5AD-4549-BC20-D5DDBD948EB2}">
      <dgm:prSet phldrT="[Text]" custT="1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sz="2800" b="1"/>
            <a:t>Power goes out</a:t>
          </a:r>
        </a:p>
      </dgm:t>
    </dgm:pt>
    <dgm:pt modelId="{AFBA2F31-B7A1-478D-BCBC-D381BB7A736A}" type="parTrans" cxnId="{0B3FA195-2090-4791-947A-A4DFDEAD2464}">
      <dgm:prSet/>
      <dgm:spPr/>
      <dgm:t>
        <a:bodyPr/>
        <a:lstStyle/>
        <a:p>
          <a:endParaRPr lang="en-US"/>
        </a:p>
      </dgm:t>
    </dgm:pt>
    <dgm:pt modelId="{3F40947C-1B1B-4ABE-B26A-C27C7CCAECD4}" type="sibTrans" cxnId="{0B3FA195-2090-4791-947A-A4DFDEAD2464}">
      <dgm:prSet/>
      <dgm:spPr/>
      <dgm:t>
        <a:bodyPr/>
        <a:lstStyle/>
        <a:p>
          <a:endParaRPr lang="en-US"/>
        </a:p>
      </dgm:t>
    </dgm:pt>
    <dgm:pt modelId="{A160F05B-18C2-4205-A814-756DF7353FB5}">
      <dgm:prSet phldrT="[Text]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/>
            <a:t>No need to call Campus Police; the fire alarm calls them</a:t>
          </a:r>
        </a:p>
      </dgm:t>
    </dgm:pt>
    <dgm:pt modelId="{395BF4FF-853C-43F0-9B48-24D20532D6B3}" type="parTrans" cxnId="{1B6C8E97-6F68-452A-B956-141156B2B87F}">
      <dgm:prSet/>
      <dgm:spPr/>
      <dgm:t>
        <a:bodyPr/>
        <a:lstStyle/>
        <a:p>
          <a:endParaRPr lang="en-US"/>
        </a:p>
      </dgm:t>
    </dgm:pt>
    <dgm:pt modelId="{2F7D21EE-CE8D-44AB-8E26-225E5C049EC6}" type="sibTrans" cxnId="{1B6C8E97-6F68-452A-B956-141156B2B87F}">
      <dgm:prSet/>
      <dgm:spPr/>
      <dgm:t>
        <a:bodyPr/>
        <a:lstStyle/>
        <a:p>
          <a:endParaRPr lang="en-US"/>
        </a:p>
      </dgm:t>
    </dgm:pt>
    <dgm:pt modelId="{86EEFAFA-D153-490B-BBD0-886878AA059A}">
      <dgm:prSet phldrT="[Text]" custT="1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sz="1400" b="0"/>
            <a:t>Wait about 15 minutes for power to return; close for the day if it does not</a:t>
          </a:r>
        </a:p>
      </dgm:t>
    </dgm:pt>
    <dgm:pt modelId="{2F5AEFED-8767-450A-AC7C-BD18AA409F08}" type="parTrans" cxnId="{7F7605B7-CD09-4CA9-B13E-DD9075518AD2}">
      <dgm:prSet/>
      <dgm:spPr/>
    </dgm:pt>
    <dgm:pt modelId="{3648F70E-4FCA-4B5C-890C-DC42CC900844}" type="sibTrans" cxnId="{7F7605B7-CD09-4CA9-B13E-DD9075518AD2}">
      <dgm:prSet/>
      <dgm:spPr/>
    </dgm:pt>
    <dgm:pt modelId="{98F7DD52-B425-4AEC-852C-CF191F8D8DC5}">
      <dgm:prSet phldrT="[Text]" custT="1"/>
      <dgm:spPr>
        <a:ln>
          <a:solidFill>
            <a:schemeClr val="bg1">
              <a:lumMod val="85000"/>
              <a:alpha val="90000"/>
            </a:schemeClr>
          </a:solidFill>
        </a:ln>
      </dgm:spPr>
      <dgm:t>
        <a:bodyPr/>
        <a:lstStyle/>
        <a:p>
          <a:r>
            <a:rPr lang="en-US" sz="1400" b="0"/>
            <a:t>Leave a note on the door for tutors working in the evening</a:t>
          </a:r>
        </a:p>
      </dgm:t>
    </dgm:pt>
    <dgm:pt modelId="{D0026C42-DF6E-448A-A0CF-11ECF95951B1}" type="parTrans" cxnId="{542D6F1F-83BE-4AD2-8E02-C92AB5780B3F}">
      <dgm:prSet/>
      <dgm:spPr/>
    </dgm:pt>
    <dgm:pt modelId="{B232B14A-03A0-477B-80CE-C1FA0FB4312F}" type="sibTrans" cxnId="{542D6F1F-83BE-4AD2-8E02-C92AB5780B3F}">
      <dgm:prSet/>
      <dgm:spPr/>
    </dgm:pt>
    <dgm:pt modelId="{435E0D47-5433-4755-B4C7-6C952E6EB852}" type="pres">
      <dgm:prSet presAssocID="{1DCB7721-CFE1-452D-8927-60F0741147FC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F51F015-1858-4399-8C1F-A76E62F1D558}" type="pres">
      <dgm:prSet presAssocID="{CE2469DC-3869-42CE-B95A-41997014E316}" presName="linNode" presStyleCnt="0"/>
      <dgm:spPr/>
    </dgm:pt>
    <dgm:pt modelId="{8A1344BD-5CB2-42DF-90B9-F40FF527A61F}" type="pres">
      <dgm:prSet presAssocID="{CE2469DC-3869-42CE-B95A-41997014E316}" presName="parentText" presStyleLbl="node1" presStyleIdx="0" presStyleCnt="6" custLinFactNeighborY="1539">
        <dgm:presLayoutVars>
          <dgm:chMax val="1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23E2D823-AAF1-4D18-A26A-54833A7FD21B}" type="pres">
      <dgm:prSet presAssocID="{CE2469DC-3869-42CE-B95A-41997014E316}" presName="descendantText" presStyleLbl="alignAccFollowNode1" presStyleIdx="0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F45C065B-AC77-49B7-8080-A71719161899}" type="pres">
      <dgm:prSet presAssocID="{E7AA1316-E2C5-4C5C-8B30-AD233D426354}" presName="sp" presStyleCnt="0"/>
      <dgm:spPr/>
    </dgm:pt>
    <dgm:pt modelId="{47D467F4-F3F3-400B-81B3-6884970700BE}" type="pres">
      <dgm:prSet presAssocID="{DEF9E91D-F5AD-4549-BC20-D5DDBD948EB2}" presName="linNode" presStyleCnt="0"/>
      <dgm:spPr/>
    </dgm:pt>
    <dgm:pt modelId="{9966A62D-9AE8-4D58-8CF4-3930CF2D1199}" type="pres">
      <dgm:prSet presAssocID="{DEF9E91D-F5AD-4549-BC20-D5DDBD948EB2}" presName="parentText" presStyleLbl="node1" presStyleIdx="1" presStyleCnt="6">
        <dgm:presLayoutVars>
          <dgm:chMax val="1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C6079112-FDFB-48D4-B086-C776795E5096}" type="pres">
      <dgm:prSet presAssocID="{DEF9E91D-F5AD-4549-BC20-D5DDBD948EB2}" presName="descendantText" presStyleLbl="alignAccFollowNode1" presStyleIdx="1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9F000EBB-1DD1-4409-B573-FBA54A5E40AC}" type="pres">
      <dgm:prSet presAssocID="{3F40947C-1B1B-4ABE-B26A-C27C7CCAECD4}" presName="sp" presStyleCnt="0"/>
      <dgm:spPr/>
    </dgm:pt>
    <dgm:pt modelId="{ED4F9845-A1C0-49AB-89A8-9C11405749AF}" type="pres">
      <dgm:prSet presAssocID="{FEAE1CAF-4202-4535-B33D-C7BF0092AE74}" presName="linNode" presStyleCnt="0"/>
      <dgm:spPr/>
    </dgm:pt>
    <dgm:pt modelId="{E470C542-E78D-4EC2-BFF8-155D2C0B0722}" type="pres">
      <dgm:prSet presAssocID="{FEAE1CAF-4202-4535-B33D-C7BF0092AE74}" presName="parentText" presStyleLbl="node1" presStyleIdx="2" presStyleCnt="6">
        <dgm:presLayoutVars>
          <dgm:chMax val="1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70B4C620-B805-4983-B41D-702235DB6F38}" type="pres">
      <dgm:prSet presAssocID="{FEAE1CAF-4202-4535-B33D-C7BF0092AE74}" presName="descendantText" presStyleLbl="alignAccFollowNode1" presStyleIdx="2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B006182F-D706-418F-875F-183D3421FC91}" type="pres">
      <dgm:prSet presAssocID="{EF18E436-69FF-4B35-AFFB-86074471012E}" presName="sp" presStyleCnt="0"/>
      <dgm:spPr/>
    </dgm:pt>
    <dgm:pt modelId="{B3949322-9947-4F90-A1E6-4942D299C63B}" type="pres">
      <dgm:prSet presAssocID="{F93C2019-1F02-459E-9E52-E9DED73B2BB9}" presName="linNode" presStyleCnt="0"/>
      <dgm:spPr/>
    </dgm:pt>
    <dgm:pt modelId="{A8F24730-8BAB-431F-B872-6359D0EBA52C}" type="pres">
      <dgm:prSet presAssocID="{F93C2019-1F02-459E-9E52-E9DED73B2BB9}" presName="parentText" presStyleLbl="node1" presStyleIdx="3" presStyleCnt="6">
        <dgm:presLayoutVars>
          <dgm:chMax val="1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75FCB7F2-3E15-48F2-B8E3-49BD31C62167}" type="pres">
      <dgm:prSet presAssocID="{F93C2019-1F02-459E-9E52-E9DED73B2BB9}" presName="descendantText" presStyleLbl="alignAccFollowNode1" presStyleIdx="3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0071972B-1653-4C49-9703-362D5CAE29F3}" type="pres">
      <dgm:prSet presAssocID="{7B93EBD2-D2D7-4892-98A2-DE3981299A67}" presName="sp" presStyleCnt="0"/>
      <dgm:spPr/>
    </dgm:pt>
    <dgm:pt modelId="{E6ED7027-2C21-4056-ACD1-A79BEACA6C90}" type="pres">
      <dgm:prSet presAssocID="{D729D6D1-C687-43A2-BA69-5F51FD7DCD66}" presName="linNode" presStyleCnt="0"/>
      <dgm:spPr/>
    </dgm:pt>
    <dgm:pt modelId="{35DFCCC0-984F-4F3B-ACF6-CD23AD798EF7}" type="pres">
      <dgm:prSet presAssocID="{D729D6D1-C687-43A2-BA69-5F51FD7DCD66}" presName="parentText" presStyleLbl="node1" presStyleIdx="4" presStyleCnt="6">
        <dgm:presLayoutVars>
          <dgm:chMax val="1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4EB1B578-ED06-43A7-8823-048124DF79A2}" type="pres">
      <dgm:prSet presAssocID="{D729D6D1-C687-43A2-BA69-5F51FD7DCD66}" presName="descendantText" presStyleLbl="alignAccFollowNode1" presStyleIdx="4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E344BE0E-7005-461A-A2C0-2596FA0608F6}" type="pres">
      <dgm:prSet presAssocID="{C1082046-61ED-4948-BE8B-9FFFFDE49512}" presName="sp" presStyleCnt="0"/>
      <dgm:spPr/>
    </dgm:pt>
    <dgm:pt modelId="{C0F701E3-B871-4B53-B03F-CA9F6D28E9D5}" type="pres">
      <dgm:prSet presAssocID="{5BD7ABDF-F95B-4118-81AC-9EE1B21AF482}" presName="linNode" presStyleCnt="0"/>
      <dgm:spPr/>
    </dgm:pt>
    <dgm:pt modelId="{AD9F7341-8B59-46A6-90ED-245605E89442}" type="pres">
      <dgm:prSet presAssocID="{5BD7ABDF-F95B-4118-81AC-9EE1B21AF482}" presName="parentText" presStyleLbl="node1" presStyleIdx="5" presStyleCnt="6">
        <dgm:presLayoutVars>
          <dgm:chMax val="1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2CE409A3-F234-42B5-A30B-F9A1D748FF73}" type="pres">
      <dgm:prSet presAssocID="{5BD7ABDF-F95B-4118-81AC-9EE1B21AF482}" presName="descendantText" presStyleLbl="alignAccFollowNode1" presStyleIdx="5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</dgm:ptLst>
  <dgm:cxnLst>
    <dgm:cxn modelId="{965852FD-2976-432F-9C51-507832325002}" type="presOf" srcId="{5EEBE9E6-9325-467F-86B3-F66D65B0AE4D}" destId="{70B4C620-B805-4983-B41D-702235DB6F38}" srcOrd="0" destOrd="0" presId="urn:microsoft.com/office/officeart/2005/8/layout/vList5"/>
    <dgm:cxn modelId="{0F36CAFB-63A4-4F7E-B9CB-D9702466E8B0}" type="presOf" srcId="{D9FCC8A1-C51C-4D36-82E2-D97B4ECA0A46}" destId="{23E2D823-AAF1-4D18-A26A-54833A7FD21B}" srcOrd="0" destOrd="0" presId="urn:microsoft.com/office/officeart/2005/8/layout/vList5"/>
    <dgm:cxn modelId="{4F23BD93-EFD3-4B8B-8C0D-FA794F980A4C}" srcId="{1DCB7721-CFE1-452D-8927-60F0741147FC}" destId="{D729D6D1-C687-43A2-BA69-5F51FD7DCD66}" srcOrd="4" destOrd="0" parTransId="{C92A6EE8-AE0C-4461-AEC4-76D9A73C3255}" sibTransId="{C1082046-61ED-4948-BE8B-9FFFFDE49512}"/>
    <dgm:cxn modelId="{4B3D22F1-5072-4CC6-967E-CBFFB2B56245}" srcId="{5BD7ABDF-F95B-4118-81AC-9EE1B21AF482}" destId="{A3F15209-6CC6-46EA-9063-138866E8DAB3}" srcOrd="1" destOrd="0" parTransId="{6B22D51F-F4D0-448B-BC2C-9A1939EC399F}" sibTransId="{C6793E79-4603-473D-8121-8C7FA14E3BF4}"/>
    <dgm:cxn modelId="{06BB9AF6-612E-47B7-87E4-38EB9A345A22}" type="presOf" srcId="{F93C2019-1F02-459E-9E52-E9DED73B2BB9}" destId="{A8F24730-8BAB-431F-B872-6359D0EBA52C}" srcOrd="0" destOrd="0" presId="urn:microsoft.com/office/officeart/2005/8/layout/vList5"/>
    <dgm:cxn modelId="{0A23AFF7-3449-46FB-9BF2-5AABFD31BF6D}" srcId="{CE2469DC-3869-42CE-B95A-41997014E316}" destId="{49F12B8D-3FA5-4866-BC9F-524001E6AB88}" srcOrd="1" destOrd="0" parTransId="{C17E5078-E392-4E1F-9FE1-AF306D0A67AC}" sibTransId="{0B5DF62D-A99B-4ABB-93B0-3C7B60B2CCAF}"/>
    <dgm:cxn modelId="{3ABCF7D8-AE87-4F0F-96BF-61E423A10AE7}" type="presOf" srcId="{62DC8EE9-6B14-423B-99B7-0AD71D504F79}" destId="{4EB1B578-ED06-43A7-8823-048124DF79A2}" srcOrd="0" destOrd="0" presId="urn:microsoft.com/office/officeart/2005/8/layout/vList5"/>
    <dgm:cxn modelId="{B042D7FD-5231-4DD5-83AD-9BC9F943AB28}" srcId="{D729D6D1-C687-43A2-BA69-5F51FD7DCD66}" destId="{48194932-EE1C-49B0-A23B-25E4D42B41BF}" srcOrd="1" destOrd="0" parTransId="{FF41D97B-A8FF-4EB1-91B6-A506C7B5EE43}" sibTransId="{E5491C8C-AC51-4687-8303-D825BEF9ED18}"/>
    <dgm:cxn modelId="{C0185BC8-6511-4163-83B0-4FACC3E8779A}" srcId="{FEAE1CAF-4202-4535-B33D-C7BF0092AE74}" destId="{B48A0080-DFA0-42C1-B814-DFF84F9DC3DC}" srcOrd="1" destOrd="0" parTransId="{8D33CDEA-DE92-4019-AD21-DD92D0ACCA52}" sibTransId="{0622EBB3-AFE3-48C0-A123-93DC869CA42A}"/>
    <dgm:cxn modelId="{995AF8EE-7A2B-44BD-8AC9-D83FE79FAEC8}" srcId="{5BD7ABDF-F95B-4118-81AC-9EE1B21AF482}" destId="{C5FCA3E7-3D2D-4194-A0CD-83D5040A9885}" srcOrd="0" destOrd="0" parTransId="{944C2846-6CA0-4D72-8A40-72619B576724}" sibTransId="{DC09557F-53FC-4813-8FC8-9D5499CB988D}"/>
    <dgm:cxn modelId="{7F7605B7-CD09-4CA9-B13E-DD9075518AD2}" srcId="{DEF9E91D-F5AD-4549-BC20-D5DDBD948EB2}" destId="{86EEFAFA-D153-490B-BBD0-886878AA059A}" srcOrd="0" destOrd="0" parTransId="{2F5AEFED-8767-450A-AC7C-BD18AA409F08}" sibTransId="{3648F70E-4FCA-4B5C-890C-DC42CC900844}"/>
    <dgm:cxn modelId="{A59F2395-8BB2-4367-9A61-9C2777B09C22}" srcId="{F93C2019-1F02-459E-9E52-E9DED73B2BB9}" destId="{7D93DCBF-253C-47B6-B4CE-87B265B44E56}" srcOrd="2" destOrd="0" parTransId="{14A0F4D1-F49D-4F09-ADC0-D926FCAF0C49}" sibTransId="{CBFE6391-4CD4-4093-98E1-DA62DFEB3E3E}"/>
    <dgm:cxn modelId="{542D6F1F-83BE-4AD2-8E02-C92AB5780B3F}" srcId="{DEF9E91D-F5AD-4549-BC20-D5DDBD948EB2}" destId="{98F7DD52-B425-4AEC-852C-CF191F8D8DC5}" srcOrd="1" destOrd="0" parTransId="{D0026C42-DF6E-448A-A0CF-11ECF95951B1}" sibTransId="{B232B14A-03A0-477B-80CE-C1FA0FB4312F}"/>
    <dgm:cxn modelId="{67E49FB9-D6BE-497D-BD79-8C3E908337DB}" type="presOf" srcId="{48194932-EE1C-49B0-A23B-25E4D42B41BF}" destId="{4EB1B578-ED06-43A7-8823-048124DF79A2}" srcOrd="0" destOrd="1" presId="urn:microsoft.com/office/officeart/2005/8/layout/vList5"/>
    <dgm:cxn modelId="{8FC6C1AA-F55C-424B-BF08-4917AA142AC7}" type="presOf" srcId="{FEAE1CAF-4202-4535-B33D-C7BF0092AE74}" destId="{E470C542-E78D-4EC2-BFF8-155D2C0B0722}" srcOrd="0" destOrd="0" presId="urn:microsoft.com/office/officeart/2005/8/layout/vList5"/>
    <dgm:cxn modelId="{E8F628B8-57A2-4F1E-9B6E-9D27D647E1C8}" type="presOf" srcId="{B48A0080-DFA0-42C1-B814-DFF84F9DC3DC}" destId="{70B4C620-B805-4983-B41D-702235DB6F38}" srcOrd="0" destOrd="1" presId="urn:microsoft.com/office/officeart/2005/8/layout/vList5"/>
    <dgm:cxn modelId="{AEE72EAA-8D32-4690-AD78-4EC883D1C2B9}" type="presOf" srcId="{CE2469DC-3869-42CE-B95A-41997014E316}" destId="{8A1344BD-5CB2-42DF-90B9-F40FF527A61F}" srcOrd="0" destOrd="0" presId="urn:microsoft.com/office/officeart/2005/8/layout/vList5"/>
    <dgm:cxn modelId="{9AA33A7E-C3BD-465F-A374-78CC4367A264}" type="presOf" srcId="{1DCB7721-CFE1-452D-8927-60F0741147FC}" destId="{435E0D47-5433-4755-B4C7-6C952E6EB852}" srcOrd="0" destOrd="0" presId="urn:microsoft.com/office/officeart/2005/8/layout/vList5"/>
    <dgm:cxn modelId="{983FE60C-AC38-41BC-BBCB-079515960535}" type="presOf" srcId="{A3F15209-6CC6-46EA-9063-138866E8DAB3}" destId="{2CE409A3-F234-42B5-A30B-F9A1D748FF73}" srcOrd="0" destOrd="1" presId="urn:microsoft.com/office/officeart/2005/8/layout/vList5"/>
    <dgm:cxn modelId="{526EBE51-592F-49D1-829F-3F3F773AD029}" srcId="{1DCB7721-CFE1-452D-8927-60F0741147FC}" destId="{5BD7ABDF-F95B-4118-81AC-9EE1B21AF482}" srcOrd="5" destOrd="0" parTransId="{1E452236-9D72-44D2-B8A7-3CD0C6CA1BC3}" sibTransId="{BE486186-CB6F-4269-997C-A6E2881EC43A}"/>
    <dgm:cxn modelId="{2C36624C-752E-4C2A-90AB-77207A3111D9}" type="presOf" srcId="{49F12B8D-3FA5-4866-BC9F-524001E6AB88}" destId="{23E2D823-AAF1-4D18-A26A-54833A7FD21B}" srcOrd="0" destOrd="1" presId="urn:microsoft.com/office/officeart/2005/8/layout/vList5"/>
    <dgm:cxn modelId="{9485B92D-C247-4CE4-BCA4-3DBC9A83D914}" srcId="{1DCB7721-CFE1-452D-8927-60F0741147FC}" destId="{CE2469DC-3869-42CE-B95A-41997014E316}" srcOrd="0" destOrd="0" parTransId="{51C320A3-B32A-43E2-A219-D63B841839B4}" sibTransId="{E7AA1316-E2C5-4C5C-8B30-AD233D426354}"/>
    <dgm:cxn modelId="{9DC08960-5F89-4088-9999-9A43EE79886E}" type="presOf" srcId="{5BD7ABDF-F95B-4118-81AC-9EE1B21AF482}" destId="{AD9F7341-8B59-46A6-90ED-245605E89442}" srcOrd="0" destOrd="0" presId="urn:microsoft.com/office/officeart/2005/8/layout/vList5"/>
    <dgm:cxn modelId="{1CBAB616-A2F8-4A0F-945B-A2B403369BFA}" type="presOf" srcId="{98F7DD52-B425-4AEC-852C-CF191F8D8DC5}" destId="{C6079112-FDFB-48D4-B086-C776795E5096}" srcOrd="0" destOrd="1" presId="urn:microsoft.com/office/officeart/2005/8/layout/vList5"/>
    <dgm:cxn modelId="{187E4167-7D68-447A-8043-5C4187592F80}" srcId="{CE2469DC-3869-42CE-B95A-41997014E316}" destId="{D9FCC8A1-C51C-4D36-82E2-D97B4ECA0A46}" srcOrd="0" destOrd="0" parTransId="{D0B4BBCA-C1E4-41FE-8C54-6275323F2E44}" sibTransId="{70ABF094-ABB8-41BF-82EE-7A9E40B23B32}"/>
    <dgm:cxn modelId="{83B8DE11-7A1D-4EB2-A5E5-CCF43A977E73}" type="presOf" srcId="{C92687F3-5CDE-4A8D-B4B1-56CD76206EE4}" destId="{75FCB7F2-3E15-48F2-B8E3-49BD31C62167}" srcOrd="0" destOrd="0" presId="urn:microsoft.com/office/officeart/2005/8/layout/vList5"/>
    <dgm:cxn modelId="{BB0A4DAF-BB29-4C79-BF6E-455EDD051199}" srcId="{F93C2019-1F02-459E-9E52-E9DED73B2BB9}" destId="{C92687F3-5CDE-4A8D-B4B1-56CD76206EE4}" srcOrd="0" destOrd="0" parTransId="{9ED1294A-912E-4967-BE1D-41DF8F6621F4}" sibTransId="{652B91EF-D038-485F-8CCC-B4C863E3B9C4}"/>
    <dgm:cxn modelId="{487982E9-54A4-4D6A-A582-0662C8FAF835}" srcId="{FEAE1CAF-4202-4535-B33D-C7BF0092AE74}" destId="{5EEBE9E6-9325-467F-86B3-F66D65B0AE4D}" srcOrd="0" destOrd="0" parTransId="{59C54B1D-B74C-4885-9E41-4CE44A9A3D39}" sibTransId="{18420157-5C8B-4F93-A57E-59875B47CF24}"/>
    <dgm:cxn modelId="{70B6CC76-F1E7-4EC0-9AD1-841D1B9017B0}" type="presOf" srcId="{D729D6D1-C687-43A2-BA69-5F51FD7DCD66}" destId="{35DFCCC0-984F-4F3B-ACF6-CD23AD798EF7}" srcOrd="0" destOrd="0" presId="urn:microsoft.com/office/officeart/2005/8/layout/vList5"/>
    <dgm:cxn modelId="{932FD918-EC39-4FE1-B1CD-E42E6F08E90B}" type="presOf" srcId="{86EEFAFA-D153-490B-BBD0-886878AA059A}" destId="{C6079112-FDFB-48D4-B086-C776795E5096}" srcOrd="0" destOrd="0" presId="urn:microsoft.com/office/officeart/2005/8/layout/vList5"/>
    <dgm:cxn modelId="{345EFC4D-A235-4C39-9575-07FBBB365DB6}" type="presOf" srcId="{7D93DCBF-253C-47B6-B4CE-87B265B44E56}" destId="{75FCB7F2-3E15-48F2-B8E3-49BD31C62167}" srcOrd="0" destOrd="2" presId="urn:microsoft.com/office/officeart/2005/8/layout/vList5"/>
    <dgm:cxn modelId="{9B267467-A9B7-4F1E-882D-84581AA7D5D8}" type="presOf" srcId="{AC46FE18-4CC8-47ED-91EB-582E3F2F8A90}" destId="{75FCB7F2-3E15-48F2-B8E3-49BD31C62167}" srcOrd="0" destOrd="1" presId="urn:microsoft.com/office/officeart/2005/8/layout/vList5"/>
    <dgm:cxn modelId="{BE0C2AF2-134F-4528-B6B4-5DF103429D06}" srcId="{1DCB7721-CFE1-452D-8927-60F0741147FC}" destId="{FEAE1CAF-4202-4535-B33D-C7BF0092AE74}" srcOrd="2" destOrd="0" parTransId="{6D4A428E-26FC-4DE4-BE1A-3AD1A6443372}" sibTransId="{EF18E436-69FF-4B35-AFFB-86074471012E}"/>
    <dgm:cxn modelId="{A14A2C89-11E0-4545-973E-7D0FDE33F010}" srcId="{5BD7ABDF-F95B-4118-81AC-9EE1B21AF482}" destId="{6D3A69AD-0BB5-4AE8-9ABB-98A0103EC00B}" srcOrd="2" destOrd="0" parTransId="{4FBD3744-8B8B-4E65-86B5-DC7707BD799C}" sibTransId="{01F62A70-6DA3-4BCA-9509-9533E3442575}"/>
    <dgm:cxn modelId="{0B3FA195-2090-4791-947A-A4DFDEAD2464}" srcId="{1DCB7721-CFE1-452D-8927-60F0741147FC}" destId="{DEF9E91D-F5AD-4549-BC20-D5DDBD948EB2}" srcOrd="1" destOrd="0" parTransId="{AFBA2F31-B7A1-478D-BCBC-D381BB7A736A}" sibTransId="{3F40947C-1B1B-4ABE-B26A-C27C7CCAECD4}"/>
    <dgm:cxn modelId="{68932858-925C-406A-9DE4-3CB801EB9F49}" srcId="{F93C2019-1F02-459E-9E52-E9DED73B2BB9}" destId="{AC46FE18-4CC8-47ED-91EB-582E3F2F8A90}" srcOrd="1" destOrd="0" parTransId="{DF5FEA7C-9762-44A9-AEEA-D9725CEFA3E7}" sibTransId="{41877A31-F1EA-4035-B889-D3F7D1FF5FFD}"/>
    <dgm:cxn modelId="{98AE9150-C0DB-449D-B2C4-2A22C84629BB}" type="presOf" srcId="{C5FCA3E7-3D2D-4194-A0CD-83D5040A9885}" destId="{2CE409A3-F234-42B5-A30B-F9A1D748FF73}" srcOrd="0" destOrd="0" presId="urn:microsoft.com/office/officeart/2005/8/layout/vList5"/>
    <dgm:cxn modelId="{1B6C8E97-6F68-452A-B956-141156B2B87F}" srcId="{CE2469DC-3869-42CE-B95A-41997014E316}" destId="{A160F05B-18C2-4205-A814-756DF7353FB5}" srcOrd="2" destOrd="0" parTransId="{395BF4FF-853C-43F0-9B48-24D20532D6B3}" sibTransId="{2F7D21EE-CE8D-44AB-8E26-225E5C049EC6}"/>
    <dgm:cxn modelId="{082ADFA3-11AE-49EE-9632-384591D49C5D}" srcId="{D729D6D1-C687-43A2-BA69-5F51FD7DCD66}" destId="{62DC8EE9-6B14-423B-99B7-0AD71D504F79}" srcOrd="0" destOrd="0" parTransId="{8E52464D-BE50-4446-BCD7-875DF393F555}" sibTransId="{D6FDA726-F94C-40BC-B33B-3C0B2DEE9396}"/>
    <dgm:cxn modelId="{165BB5AD-566F-4C01-B60E-A273E6EE68FD}" type="presOf" srcId="{A160F05B-18C2-4205-A814-756DF7353FB5}" destId="{23E2D823-AAF1-4D18-A26A-54833A7FD21B}" srcOrd="0" destOrd="2" presId="urn:microsoft.com/office/officeart/2005/8/layout/vList5"/>
    <dgm:cxn modelId="{91D5E9FC-67D5-4FC4-93D4-B5ECA5307D9E}" type="presOf" srcId="{6D3A69AD-0BB5-4AE8-9ABB-98A0103EC00B}" destId="{2CE409A3-F234-42B5-A30B-F9A1D748FF73}" srcOrd="0" destOrd="2" presId="urn:microsoft.com/office/officeart/2005/8/layout/vList5"/>
    <dgm:cxn modelId="{6E0F2C14-2933-4EC6-8B6E-6A09309FF589}" srcId="{1DCB7721-CFE1-452D-8927-60F0741147FC}" destId="{F93C2019-1F02-459E-9E52-E9DED73B2BB9}" srcOrd="3" destOrd="0" parTransId="{7E1CED61-3D3E-4DCE-8793-FF6E59665B2E}" sibTransId="{7B93EBD2-D2D7-4892-98A2-DE3981299A67}"/>
    <dgm:cxn modelId="{6A06FA91-FFED-4E09-8A94-47E4A1405806}" type="presOf" srcId="{DEF9E91D-F5AD-4549-BC20-D5DDBD948EB2}" destId="{9966A62D-9AE8-4D58-8CF4-3930CF2D1199}" srcOrd="0" destOrd="0" presId="urn:microsoft.com/office/officeart/2005/8/layout/vList5"/>
    <dgm:cxn modelId="{8292908D-F692-4B8D-8640-3C8814E7A882}" type="presParOf" srcId="{435E0D47-5433-4755-B4C7-6C952E6EB852}" destId="{FF51F015-1858-4399-8C1F-A76E62F1D558}" srcOrd="0" destOrd="0" presId="urn:microsoft.com/office/officeart/2005/8/layout/vList5"/>
    <dgm:cxn modelId="{A1F3DCDA-A7F8-47B4-A865-D54CD3D902CA}" type="presParOf" srcId="{FF51F015-1858-4399-8C1F-A76E62F1D558}" destId="{8A1344BD-5CB2-42DF-90B9-F40FF527A61F}" srcOrd="0" destOrd="0" presId="urn:microsoft.com/office/officeart/2005/8/layout/vList5"/>
    <dgm:cxn modelId="{053CA477-6FB0-416B-924E-A543DEDF4BA8}" type="presParOf" srcId="{FF51F015-1858-4399-8C1F-A76E62F1D558}" destId="{23E2D823-AAF1-4D18-A26A-54833A7FD21B}" srcOrd="1" destOrd="0" presId="urn:microsoft.com/office/officeart/2005/8/layout/vList5"/>
    <dgm:cxn modelId="{E340AB02-B4DA-4886-8227-E5C5E71DF492}" type="presParOf" srcId="{435E0D47-5433-4755-B4C7-6C952E6EB852}" destId="{F45C065B-AC77-49B7-8080-A71719161899}" srcOrd="1" destOrd="0" presId="urn:microsoft.com/office/officeart/2005/8/layout/vList5"/>
    <dgm:cxn modelId="{ABD15AA0-C572-4271-9854-6243FE5CC470}" type="presParOf" srcId="{435E0D47-5433-4755-B4C7-6C952E6EB852}" destId="{47D467F4-F3F3-400B-81B3-6884970700BE}" srcOrd="2" destOrd="0" presId="urn:microsoft.com/office/officeart/2005/8/layout/vList5"/>
    <dgm:cxn modelId="{6442E5C1-5540-48B1-A2FA-5BA6557BAA58}" type="presParOf" srcId="{47D467F4-F3F3-400B-81B3-6884970700BE}" destId="{9966A62D-9AE8-4D58-8CF4-3930CF2D1199}" srcOrd="0" destOrd="0" presId="urn:microsoft.com/office/officeart/2005/8/layout/vList5"/>
    <dgm:cxn modelId="{5F8D88A8-B59F-46E7-8448-5A75A74771B0}" type="presParOf" srcId="{47D467F4-F3F3-400B-81B3-6884970700BE}" destId="{C6079112-FDFB-48D4-B086-C776795E5096}" srcOrd="1" destOrd="0" presId="urn:microsoft.com/office/officeart/2005/8/layout/vList5"/>
    <dgm:cxn modelId="{2F20E99D-1774-4CCC-B901-E21EDE0B6DC8}" type="presParOf" srcId="{435E0D47-5433-4755-B4C7-6C952E6EB852}" destId="{9F000EBB-1DD1-4409-B573-FBA54A5E40AC}" srcOrd="3" destOrd="0" presId="urn:microsoft.com/office/officeart/2005/8/layout/vList5"/>
    <dgm:cxn modelId="{E6543442-E779-44C8-B72F-A9CD2E8728FD}" type="presParOf" srcId="{435E0D47-5433-4755-B4C7-6C952E6EB852}" destId="{ED4F9845-A1C0-49AB-89A8-9C11405749AF}" srcOrd="4" destOrd="0" presId="urn:microsoft.com/office/officeart/2005/8/layout/vList5"/>
    <dgm:cxn modelId="{13E65A6D-A460-4F87-B55B-3D7380E4303B}" type="presParOf" srcId="{ED4F9845-A1C0-49AB-89A8-9C11405749AF}" destId="{E470C542-E78D-4EC2-BFF8-155D2C0B0722}" srcOrd="0" destOrd="0" presId="urn:microsoft.com/office/officeart/2005/8/layout/vList5"/>
    <dgm:cxn modelId="{D969B496-793C-4029-9B71-E45E4B37D74D}" type="presParOf" srcId="{ED4F9845-A1C0-49AB-89A8-9C11405749AF}" destId="{70B4C620-B805-4983-B41D-702235DB6F38}" srcOrd="1" destOrd="0" presId="urn:microsoft.com/office/officeart/2005/8/layout/vList5"/>
    <dgm:cxn modelId="{2D8E0666-96D6-41AF-912E-64187B6E21BF}" type="presParOf" srcId="{435E0D47-5433-4755-B4C7-6C952E6EB852}" destId="{B006182F-D706-418F-875F-183D3421FC91}" srcOrd="5" destOrd="0" presId="urn:microsoft.com/office/officeart/2005/8/layout/vList5"/>
    <dgm:cxn modelId="{8A0BFF8E-E980-41E9-9648-64BB7E8DB6BA}" type="presParOf" srcId="{435E0D47-5433-4755-B4C7-6C952E6EB852}" destId="{B3949322-9947-4F90-A1E6-4942D299C63B}" srcOrd="6" destOrd="0" presId="urn:microsoft.com/office/officeart/2005/8/layout/vList5"/>
    <dgm:cxn modelId="{4B08B8C8-053D-4D77-B511-1981C8038F99}" type="presParOf" srcId="{B3949322-9947-4F90-A1E6-4942D299C63B}" destId="{A8F24730-8BAB-431F-B872-6359D0EBA52C}" srcOrd="0" destOrd="0" presId="urn:microsoft.com/office/officeart/2005/8/layout/vList5"/>
    <dgm:cxn modelId="{349E210A-F6C0-4F65-872E-17B576378E7F}" type="presParOf" srcId="{B3949322-9947-4F90-A1E6-4942D299C63B}" destId="{75FCB7F2-3E15-48F2-B8E3-49BD31C62167}" srcOrd="1" destOrd="0" presId="urn:microsoft.com/office/officeart/2005/8/layout/vList5"/>
    <dgm:cxn modelId="{2EB99E91-49FF-4E77-8DE9-FC496C3425BD}" type="presParOf" srcId="{435E0D47-5433-4755-B4C7-6C952E6EB852}" destId="{0071972B-1653-4C49-9703-362D5CAE29F3}" srcOrd="7" destOrd="0" presId="urn:microsoft.com/office/officeart/2005/8/layout/vList5"/>
    <dgm:cxn modelId="{BBF23F4A-44C4-4038-87D1-E9DA1E79E7A2}" type="presParOf" srcId="{435E0D47-5433-4755-B4C7-6C952E6EB852}" destId="{E6ED7027-2C21-4056-ACD1-A79BEACA6C90}" srcOrd="8" destOrd="0" presId="urn:microsoft.com/office/officeart/2005/8/layout/vList5"/>
    <dgm:cxn modelId="{CD1117E0-91BF-4D13-AB8E-AD938E285AA1}" type="presParOf" srcId="{E6ED7027-2C21-4056-ACD1-A79BEACA6C90}" destId="{35DFCCC0-984F-4F3B-ACF6-CD23AD798EF7}" srcOrd="0" destOrd="0" presId="urn:microsoft.com/office/officeart/2005/8/layout/vList5"/>
    <dgm:cxn modelId="{EEDE99FD-2A31-4518-BA0C-5E5EAA3A40FC}" type="presParOf" srcId="{E6ED7027-2C21-4056-ACD1-A79BEACA6C90}" destId="{4EB1B578-ED06-43A7-8823-048124DF79A2}" srcOrd="1" destOrd="0" presId="urn:microsoft.com/office/officeart/2005/8/layout/vList5"/>
    <dgm:cxn modelId="{8C8342EC-34D2-4359-9459-7810DC13DCC8}" type="presParOf" srcId="{435E0D47-5433-4755-B4C7-6C952E6EB852}" destId="{E344BE0E-7005-461A-A2C0-2596FA0608F6}" srcOrd="9" destOrd="0" presId="urn:microsoft.com/office/officeart/2005/8/layout/vList5"/>
    <dgm:cxn modelId="{03BE9888-2B52-4E0E-BA03-D3373C1DB96C}" type="presParOf" srcId="{435E0D47-5433-4755-B4C7-6C952E6EB852}" destId="{C0F701E3-B871-4B53-B03F-CA9F6D28E9D5}" srcOrd="10" destOrd="0" presId="urn:microsoft.com/office/officeart/2005/8/layout/vList5"/>
    <dgm:cxn modelId="{7B2DA2B8-6C1A-4A4A-A1EB-8D6F27EA14DE}" type="presParOf" srcId="{C0F701E3-B871-4B53-B03F-CA9F6D28E9D5}" destId="{AD9F7341-8B59-46A6-90ED-245605E89442}" srcOrd="0" destOrd="0" presId="urn:microsoft.com/office/officeart/2005/8/layout/vList5"/>
    <dgm:cxn modelId="{6F27C0D5-5B20-441A-971F-DC4505F3798A}" type="presParOf" srcId="{C0F701E3-B871-4B53-B03F-CA9F6D28E9D5}" destId="{2CE409A3-F234-42B5-A30B-F9A1D748FF73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E2D823-AAF1-4D18-A26A-54833A7FD21B}">
      <dsp:nvSpPr>
        <dsp:cNvPr id="0" name=""/>
        <dsp:cNvSpPr/>
      </dsp:nvSpPr>
      <dsp:spPr>
        <a:xfrm rot="5400000">
          <a:off x="5729522" y="-2415007"/>
          <a:ext cx="717714" cy="573024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bg1">
              <a:lumMod val="85000"/>
              <a:alpha val="90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Leave the building immediately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Use closest safe exit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No need to call Campus Police; the fire alarm calls them</a:t>
          </a:r>
        </a:p>
      </dsp:txBody>
      <dsp:txXfrm rot="-5400000">
        <a:off x="3223259" y="91256"/>
        <a:ext cx="5730240" cy="717714"/>
      </dsp:txXfrm>
    </dsp:sp>
    <dsp:sp modelId="{8A1344BD-5CB2-42DF-90B9-F40FF527A61F}">
      <dsp:nvSpPr>
        <dsp:cNvPr id="0" name=""/>
        <dsp:cNvSpPr/>
      </dsp:nvSpPr>
      <dsp:spPr>
        <a:xfrm>
          <a:off x="0" y="15347"/>
          <a:ext cx="3223260" cy="89714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6680" tIns="53340" rIns="106680" bIns="5334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/>
            <a:t>Fire alarm goes off</a:t>
          </a:r>
        </a:p>
      </dsp:txBody>
      <dsp:txXfrm>
        <a:off x="0" y="15347"/>
        <a:ext cx="3223260" cy="897142"/>
      </dsp:txXfrm>
    </dsp:sp>
    <dsp:sp modelId="{C6079112-FDFB-48D4-B086-C776795E5096}">
      <dsp:nvSpPr>
        <dsp:cNvPr id="0" name=""/>
        <dsp:cNvSpPr/>
      </dsp:nvSpPr>
      <dsp:spPr>
        <a:xfrm rot="5400000">
          <a:off x="5729522" y="-1473007"/>
          <a:ext cx="717714" cy="573024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bg1">
              <a:lumMod val="85000"/>
              <a:alpha val="90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b="0" kern="1200"/>
            <a:t>Wait about 15 minutes for power to return; close for the day if it does not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b="0" kern="1200"/>
            <a:t>Leave a note on the door for tutors working in the evening</a:t>
          </a:r>
        </a:p>
      </dsp:txBody>
      <dsp:txXfrm rot="-5400000">
        <a:off x="3223259" y="1033256"/>
        <a:ext cx="5730240" cy="717714"/>
      </dsp:txXfrm>
    </dsp:sp>
    <dsp:sp modelId="{9966A62D-9AE8-4D58-8CF4-3930CF2D1199}">
      <dsp:nvSpPr>
        <dsp:cNvPr id="0" name=""/>
        <dsp:cNvSpPr/>
      </dsp:nvSpPr>
      <dsp:spPr>
        <a:xfrm>
          <a:off x="0" y="943540"/>
          <a:ext cx="3223260" cy="89714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solidFill>
            <a:schemeClr val="bg1">
              <a:lumMod val="85000"/>
              <a:alpha val="90000"/>
            </a:schemeClr>
          </a:solidFill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6680" tIns="53340" rIns="106680" bIns="5334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/>
            <a:t>Power goes out</a:t>
          </a:r>
        </a:p>
      </dsp:txBody>
      <dsp:txXfrm>
        <a:off x="0" y="943540"/>
        <a:ext cx="3223260" cy="897142"/>
      </dsp:txXfrm>
    </dsp:sp>
    <dsp:sp modelId="{70B4C620-B805-4983-B41D-702235DB6F38}">
      <dsp:nvSpPr>
        <dsp:cNvPr id="0" name=""/>
        <dsp:cNvSpPr/>
      </dsp:nvSpPr>
      <dsp:spPr>
        <a:xfrm rot="5400000">
          <a:off x="5729522" y="-531007"/>
          <a:ext cx="717714" cy="573024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bg1">
              <a:lumMod val="85000"/>
              <a:alpha val="90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Remain calm and call 911 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Once an ambulance is on its way, call Campus Police (7-2141 from office phone; 724-357-2141 from your cell phone)</a:t>
          </a:r>
        </a:p>
      </dsp:txBody>
      <dsp:txXfrm rot="-5400000">
        <a:off x="3223259" y="1975256"/>
        <a:ext cx="5730240" cy="717714"/>
      </dsp:txXfrm>
    </dsp:sp>
    <dsp:sp modelId="{E470C542-E78D-4EC2-BFF8-155D2C0B0722}">
      <dsp:nvSpPr>
        <dsp:cNvPr id="0" name=""/>
        <dsp:cNvSpPr/>
      </dsp:nvSpPr>
      <dsp:spPr>
        <a:xfrm>
          <a:off x="0" y="1885541"/>
          <a:ext cx="3223260" cy="89714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6680" tIns="53340" rIns="106680" bIns="5334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/>
            <a:t>Medical emergency</a:t>
          </a:r>
        </a:p>
      </dsp:txBody>
      <dsp:txXfrm>
        <a:off x="0" y="1885541"/>
        <a:ext cx="3223260" cy="897142"/>
      </dsp:txXfrm>
    </dsp:sp>
    <dsp:sp modelId="{75FCB7F2-3E15-48F2-B8E3-49BD31C62167}">
      <dsp:nvSpPr>
        <dsp:cNvPr id="0" name=""/>
        <dsp:cNvSpPr/>
      </dsp:nvSpPr>
      <dsp:spPr>
        <a:xfrm rot="5400000">
          <a:off x="5729522" y="410992"/>
          <a:ext cx="717714" cy="573024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bg1">
              <a:lumMod val="85000"/>
              <a:alpha val="90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b="0" kern="1200"/>
            <a:t>Move to the basement of building; stairwells are at both ends of hallway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b="0" kern="1200"/>
            <a:t>Basement stairwells are safe if you are locked out of basement area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b="0" kern="1200"/>
            <a:t>Avoid areas with windows</a:t>
          </a:r>
        </a:p>
      </dsp:txBody>
      <dsp:txXfrm rot="-5400000">
        <a:off x="3223259" y="2917255"/>
        <a:ext cx="5730240" cy="717714"/>
      </dsp:txXfrm>
    </dsp:sp>
    <dsp:sp modelId="{A8F24730-8BAB-431F-B872-6359D0EBA52C}">
      <dsp:nvSpPr>
        <dsp:cNvPr id="0" name=""/>
        <dsp:cNvSpPr/>
      </dsp:nvSpPr>
      <dsp:spPr>
        <a:xfrm>
          <a:off x="0" y="2827541"/>
          <a:ext cx="3223260" cy="89714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6680" tIns="53340" rIns="106680" bIns="5334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/>
            <a:t>Weather (tornado)</a:t>
          </a:r>
        </a:p>
      </dsp:txBody>
      <dsp:txXfrm>
        <a:off x="0" y="2827541"/>
        <a:ext cx="3223260" cy="897142"/>
      </dsp:txXfrm>
    </dsp:sp>
    <dsp:sp modelId="{4EB1B578-ED06-43A7-8823-048124DF79A2}">
      <dsp:nvSpPr>
        <dsp:cNvPr id="0" name=""/>
        <dsp:cNvSpPr/>
      </dsp:nvSpPr>
      <dsp:spPr>
        <a:xfrm rot="5400000">
          <a:off x="5729522" y="1352992"/>
          <a:ext cx="717714" cy="573024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bg1">
              <a:lumMod val="85000"/>
              <a:alpha val="90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b="0" kern="1200"/>
            <a:t>Hide in Director's or Assistant Director's office. Keys are in secretary's top drawer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Lock doors and stay quiet; barricade doors if necessary</a:t>
          </a:r>
        </a:p>
      </dsp:txBody>
      <dsp:txXfrm rot="-5400000">
        <a:off x="3223259" y="3859255"/>
        <a:ext cx="5730240" cy="717714"/>
      </dsp:txXfrm>
    </dsp:sp>
    <dsp:sp modelId="{35DFCCC0-984F-4F3B-ACF6-CD23AD798EF7}">
      <dsp:nvSpPr>
        <dsp:cNvPr id="0" name=""/>
        <dsp:cNvSpPr/>
      </dsp:nvSpPr>
      <dsp:spPr>
        <a:xfrm>
          <a:off x="0" y="3769541"/>
          <a:ext cx="3223260" cy="89714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6680" tIns="53340" rIns="106680" bIns="5334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/>
            <a:t>Violent person</a:t>
          </a:r>
        </a:p>
      </dsp:txBody>
      <dsp:txXfrm>
        <a:off x="0" y="3769541"/>
        <a:ext cx="3223260" cy="897142"/>
      </dsp:txXfrm>
    </dsp:sp>
    <dsp:sp modelId="{2CE409A3-F234-42B5-A30B-F9A1D748FF73}">
      <dsp:nvSpPr>
        <dsp:cNvPr id="0" name=""/>
        <dsp:cNvSpPr/>
      </dsp:nvSpPr>
      <dsp:spPr>
        <a:xfrm rot="5400000">
          <a:off x="5729522" y="2294992"/>
          <a:ext cx="717714" cy="573024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bg1">
              <a:lumMod val="85000"/>
              <a:alpha val="90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Know how to give a physical or vehicle description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If no injuries, call Campus Police (7-2141 from office phone)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If injuries, call 911 for an ambulance, then call Campus Police</a:t>
          </a:r>
        </a:p>
      </dsp:txBody>
      <dsp:txXfrm rot="-5400000">
        <a:off x="3223259" y="4801255"/>
        <a:ext cx="5730240" cy="717714"/>
      </dsp:txXfrm>
    </dsp:sp>
    <dsp:sp modelId="{AD9F7341-8B59-46A6-90ED-245605E89442}">
      <dsp:nvSpPr>
        <dsp:cNvPr id="0" name=""/>
        <dsp:cNvSpPr/>
      </dsp:nvSpPr>
      <dsp:spPr>
        <a:xfrm>
          <a:off x="0" y="4711541"/>
          <a:ext cx="3223260" cy="89714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6680" tIns="53340" rIns="106680" bIns="5334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800" b="1" kern="1200"/>
            <a:t>Witness a crime</a:t>
          </a:r>
        </a:p>
      </dsp:txBody>
      <dsp:txXfrm>
        <a:off x="0" y="4711541"/>
        <a:ext cx="3223260" cy="89714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Indiana University of Pennsylvania</Company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eweber</dc:creator>
  <cp:lastModifiedBy>Dr. Bennett A. Rafoth</cp:lastModifiedBy>
  <cp:revision>2</cp:revision>
  <cp:lastPrinted>2014-07-28T17:14:00Z</cp:lastPrinted>
  <dcterms:created xsi:type="dcterms:W3CDTF">2016-05-19T16:39:00Z</dcterms:created>
  <dcterms:modified xsi:type="dcterms:W3CDTF">2016-05-19T16:39:00Z</dcterms:modified>
</cp:coreProperties>
</file>